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1D8AD13C" w:rsidR="00D44F3D" w:rsidRPr="00D44F3D" w:rsidRDefault="00D44F3D" w:rsidP="00FC394E">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FC394E">
        <w:rPr>
          <w:rFonts w:asciiTheme="majorEastAsia" w:eastAsiaTheme="majorEastAsia" w:hAnsiTheme="majorEastAsia" w:hint="eastAsia"/>
          <w:sz w:val="18"/>
        </w:rPr>
        <w:t>秋ヶ瀬</w:t>
      </w:r>
      <w:bookmarkStart w:id="1" w:name="_GoBack"/>
      <w:bookmarkEnd w:id="1"/>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FC394E" w:rsidRPr="00FC394E">
        <w:rPr>
          <w:rFonts w:asciiTheme="majorEastAsia" w:eastAsiaTheme="majorEastAsia" w:hAnsiTheme="majorEastAsia"/>
          <w:sz w:val="18"/>
        </w:rPr>
        <w:t>048-865-7966</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EE7"/>
    <w:rsid w:val="007075DB"/>
    <w:rsid w:val="007677E6"/>
    <w:rsid w:val="007C010C"/>
    <w:rsid w:val="00807367"/>
    <w:rsid w:val="00825E5F"/>
    <w:rsid w:val="008B1C4C"/>
    <w:rsid w:val="008D4855"/>
    <w:rsid w:val="0094188C"/>
    <w:rsid w:val="00984FA9"/>
    <w:rsid w:val="009B182B"/>
    <w:rsid w:val="00A940C5"/>
    <w:rsid w:val="00AC0A66"/>
    <w:rsid w:val="00B17D11"/>
    <w:rsid w:val="00BC606C"/>
    <w:rsid w:val="00BD1F33"/>
    <w:rsid w:val="00BE0865"/>
    <w:rsid w:val="00C243DE"/>
    <w:rsid w:val="00CE5051"/>
    <w:rsid w:val="00CF77F7"/>
    <w:rsid w:val="00D44F3D"/>
    <w:rsid w:val="00D45449"/>
    <w:rsid w:val="00DD48B2"/>
    <w:rsid w:val="00E701BF"/>
    <w:rsid w:val="00E75C60"/>
    <w:rsid w:val="00EC4FE7"/>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2</cp:revision>
  <cp:lastPrinted>2014-08-13T02:43:00Z</cp:lastPrinted>
  <dcterms:created xsi:type="dcterms:W3CDTF">2024-12-26T08:06:00Z</dcterms:created>
  <dcterms:modified xsi:type="dcterms:W3CDTF">2024-12-26T08:06:00Z</dcterms:modified>
</cp:coreProperties>
</file>