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487E" w14:textId="77777777" w:rsidR="00D45449" w:rsidRPr="00BD1F33" w:rsidRDefault="00D45449" w:rsidP="00D45449">
      <w:pPr>
        <w:jc w:val="right"/>
        <w:rPr>
          <w:rFonts w:asciiTheme="majorEastAsia" w:eastAsiaTheme="majorEastAsia" w:hAnsiTheme="majorEastAsia"/>
        </w:rPr>
      </w:pPr>
      <w:r w:rsidRPr="00BD1F33">
        <w:rPr>
          <w:rFonts w:asciiTheme="majorEastAsia" w:eastAsiaTheme="majorEastAsia" w:hAnsiTheme="majorEastAsia" w:hint="eastAsia"/>
        </w:rPr>
        <w:t>令和　　年　　月　　日</w:t>
      </w:r>
    </w:p>
    <w:p w14:paraId="64B5D72C" w14:textId="77777777" w:rsidR="00BE0865" w:rsidRPr="00BD1F33" w:rsidRDefault="00BE0865" w:rsidP="00D45449">
      <w:pPr>
        <w:jc w:val="right"/>
        <w:rPr>
          <w:rFonts w:asciiTheme="majorEastAsia" w:eastAsiaTheme="majorEastAsia" w:hAnsiTheme="majorEastAsia"/>
          <w:b/>
          <w:sz w:val="28"/>
        </w:rPr>
      </w:pPr>
    </w:p>
    <w:p w14:paraId="2F0CA52D" w14:textId="6C8435C2" w:rsidR="00BE0865" w:rsidRPr="00BD1F33" w:rsidRDefault="00D45449" w:rsidP="00BE0865">
      <w:pPr>
        <w:jc w:val="center"/>
        <w:rPr>
          <w:rFonts w:asciiTheme="majorEastAsia" w:eastAsiaTheme="majorEastAsia" w:hAnsiTheme="majorEastAsia"/>
          <w:b/>
          <w:sz w:val="28"/>
        </w:rPr>
      </w:pPr>
      <w:r w:rsidRPr="00BD1F33">
        <w:rPr>
          <w:rFonts w:asciiTheme="majorEastAsia" w:eastAsiaTheme="majorEastAsia" w:hAnsiTheme="majorEastAsia" w:hint="eastAsia"/>
          <w:b/>
          <w:sz w:val="28"/>
        </w:rPr>
        <w:t>【行為許可</w:t>
      </w:r>
      <w:r w:rsidR="005176F4" w:rsidRPr="00BD1F33">
        <w:rPr>
          <w:rFonts w:asciiTheme="majorEastAsia" w:eastAsiaTheme="majorEastAsia" w:hAnsiTheme="majorEastAsia" w:hint="eastAsia"/>
          <w:b/>
          <w:sz w:val="28"/>
        </w:rPr>
        <w:t>確認チェックシート（撮影）</w:t>
      </w:r>
      <w:r w:rsidRPr="00BD1F33">
        <w:rPr>
          <w:rFonts w:asciiTheme="majorEastAsia" w:eastAsiaTheme="majorEastAsia" w:hAnsiTheme="majorEastAsia" w:hint="eastAsia"/>
          <w:b/>
          <w:sz w:val="28"/>
        </w:rPr>
        <w:t>】</w:t>
      </w:r>
    </w:p>
    <w:p w14:paraId="1329824C" w14:textId="77777777" w:rsidR="0045412D" w:rsidRPr="00BD1F33" w:rsidRDefault="00EC4FE7">
      <w:pPr>
        <w:rPr>
          <w:rFonts w:asciiTheme="majorEastAsia" w:eastAsiaTheme="majorEastAsia" w:hAnsiTheme="majorEastAsia"/>
        </w:rPr>
      </w:pPr>
      <w:r w:rsidRPr="00BD1F33">
        <w:rPr>
          <w:rFonts w:asciiTheme="majorEastAsia" w:eastAsiaTheme="majorEastAsia" w:hAnsiTheme="majorEastAsia" w:hint="eastAsia"/>
          <w:b/>
          <w:sz w:val="28"/>
        </w:rPr>
        <w:t xml:space="preserve">　　　　　　　　</w:t>
      </w:r>
    </w:p>
    <w:p w14:paraId="3A785402" w14:textId="13B29C0B" w:rsidR="00BE0865" w:rsidRPr="00BD1F33" w:rsidRDefault="00BE0865" w:rsidP="001732DD">
      <w:pPr>
        <w:rPr>
          <w:rFonts w:asciiTheme="majorEastAsia" w:eastAsiaTheme="majorEastAsia" w:hAnsiTheme="majorEastAsia"/>
          <w:b/>
        </w:rPr>
      </w:pPr>
      <w:r w:rsidRPr="00BD1F33">
        <w:rPr>
          <w:rFonts w:asciiTheme="majorEastAsia" w:eastAsiaTheme="majorEastAsia" w:hAnsiTheme="majorEastAsia" w:hint="eastAsia"/>
          <w:b/>
        </w:rPr>
        <w:t>★</w:t>
      </w:r>
      <w:r w:rsidR="001732DD" w:rsidRPr="00BD1F33">
        <w:rPr>
          <w:rFonts w:asciiTheme="majorEastAsia" w:eastAsiaTheme="majorEastAsia" w:hAnsiTheme="majorEastAsia" w:hint="eastAsia"/>
          <w:b/>
        </w:rPr>
        <w:t>公園</w:t>
      </w:r>
      <w:r w:rsidR="005D219A" w:rsidRPr="00BD1F33">
        <w:rPr>
          <w:rFonts w:asciiTheme="majorEastAsia" w:eastAsiaTheme="majorEastAsia" w:hAnsiTheme="majorEastAsia" w:hint="eastAsia"/>
          <w:b/>
        </w:rPr>
        <w:t>内での行為</w:t>
      </w:r>
      <w:r w:rsidR="001732DD" w:rsidRPr="00BD1F33">
        <w:rPr>
          <w:rFonts w:asciiTheme="majorEastAsia" w:eastAsiaTheme="majorEastAsia" w:hAnsiTheme="majorEastAsia" w:hint="eastAsia"/>
          <w:b/>
        </w:rPr>
        <w:t>に当たっては、使用の3</w:t>
      </w:r>
      <w:r w:rsidR="00BC606C" w:rsidRPr="00BD1F33">
        <w:rPr>
          <w:rFonts w:asciiTheme="majorEastAsia" w:eastAsiaTheme="majorEastAsia" w:hAnsiTheme="majorEastAsia" w:hint="eastAsia"/>
          <w:b/>
        </w:rPr>
        <w:t>か</w:t>
      </w:r>
      <w:r w:rsidR="001732DD" w:rsidRPr="00BD1F33">
        <w:rPr>
          <w:rFonts w:asciiTheme="majorEastAsia" w:eastAsiaTheme="majorEastAsia" w:hAnsiTheme="majorEastAsia" w:hint="eastAsia"/>
          <w:b/>
        </w:rPr>
        <w:t>月前</w:t>
      </w:r>
      <w:r w:rsidR="004833E2" w:rsidRPr="00BD1F33">
        <w:rPr>
          <w:rFonts w:asciiTheme="majorEastAsia" w:eastAsiaTheme="majorEastAsia" w:hAnsiTheme="majorEastAsia" w:hint="eastAsia"/>
          <w:b/>
        </w:rPr>
        <w:t>の月の初日から</w:t>
      </w:r>
      <w:r w:rsidR="001732DD" w:rsidRPr="00BD1F33">
        <w:rPr>
          <w:rFonts w:asciiTheme="majorEastAsia" w:eastAsiaTheme="majorEastAsia" w:hAnsiTheme="majorEastAsia" w:hint="eastAsia"/>
          <w:b/>
        </w:rPr>
        <w:t>事前相談してください。</w:t>
      </w:r>
    </w:p>
    <w:p w14:paraId="353BA59F" w14:textId="3BF6E90F" w:rsidR="001732DD" w:rsidRPr="00BD1F33" w:rsidRDefault="00BE0865" w:rsidP="001732DD">
      <w:pPr>
        <w:rPr>
          <w:rFonts w:asciiTheme="majorEastAsia" w:eastAsiaTheme="majorEastAsia" w:hAnsiTheme="majorEastAsia"/>
        </w:rPr>
      </w:pPr>
      <w:r w:rsidRPr="00BD1F33">
        <w:rPr>
          <w:rFonts w:asciiTheme="majorEastAsia" w:eastAsiaTheme="majorEastAsia" w:hAnsiTheme="majorEastAsia" w:hint="eastAsia"/>
          <w:b/>
        </w:rPr>
        <w:t>★</w:t>
      </w:r>
      <w:r w:rsidR="007C010C" w:rsidRPr="00BD1F33">
        <w:rPr>
          <w:rFonts w:asciiTheme="majorEastAsia" w:eastAsiaTheme="majorEastAsia" w:hAnsiTheme="majorEastAsia" w:hint="eastAsia"/>
          <w:b/>
        </w:rPr>
        <w:t>相談</w:t>
      </w:r>
      <w:r w:rsidR="001732DD" w:rsidRPr="00BD1F33">
        <w:rPr>
          <w:rFonts w:asciiTheme="majorEastAsia" w:eastAsiaTheme="majorEastAsia" w:hAnsiTheme="majorEastAsia" w:hint="eastAsia"/>
          <w:b/>
        </w:rPr>
        <w:t>者は、この確認</w:t>
      </w:r>
      <w:r w:rsidR="007C010C" w:rsidRPr="00BD1F33">
        <w:rPr>
          <w:rFonts w:asciiTheme="majorEastAsia" w:eastAsiaTheme="majorEastAsia" w:hAnsiTheme="majorEastAsia" w:hint="eastAsia"/>
          <w:b/>
        </w:rPr>
        <w:t>チェック</w:t>
      </w:r>
      <w:r w:rsidR="001732DD" w:rsidRPr="00BD1F33">
        <w:rPr>
          <w:rFonts w:asciiTheme="majorEastAsia" w:eastAsiaTheme="majorEastAsia" w:hAnsiTheme="majorEastAsia" w:hint="eastAsia"/>
          <w:b/>
        </w:rPr>
        <w:t>シートを作成のうえ、提出してください。</w:t>
      </w:r>
    </w:p>
    <w:p w14:paraId="4C4D96E2" w14:textId="77777777" w:rsidR="0045412D" w:rsidRPr="00BD1F33" w:rsidRDefault="0045412D">
      <w:pPr>
        <w:rPr>
          <w:rFonts w:asciiTheme="majorEastAsia" w:eastAsiaTheme="majorEastAsia" w:hAnsiTheme="majorEastAsia"/>
        </w:rPr>
      </w:pPr>
    </w:p>
    <w:p w14:paraId="056F2B0E" w14:textId="58CBBB3F" w:rsidR="00BE0865" w:rsidRPr="00BD1F33" w:rsidRDefault="00EC4FE7">
      <w:pPr>
        <w:rPr>
          <w:rFonts w:asciiTheme="majorEastAsia" w:eastAsiaTheme="majorEastAsia" w:hAnsiTheme="majorEastAsia"/>
        </w:rPr>
      </w:pPr>
      <w:r w:rsidRPr="00BD1F33">
        <w:rPr>
          <w:rFonts w:asciiTheme="majorEastAsia" w:eastAsiaTheme="majorEastAsia" w:hAnsiTheme="majorEastAsia" w:hint="eastAsia"/>
        </w:rPr>
        <w:t>□欄は、チェックしてください。そのほかのところは、記載してください。</w:t>
      </w:r>
    </w:p>
    <w:p w14:paraId="1ADB46C4" w14:textId="77777777" w:rsidR="005D219A" w:rsidRPr="00BD1F33" w:rsidRDefault="005D219A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D1F33" w:rsidRPr="00BD1F33" w14:paraId="48ED5560" w14:textId="77777777" w:rsidTr="00030079">
        <w:tc>
          <w:tcPr>
            <w:tcW w:w="9911" w:type="dxa"/>
          </w:tcPr>
          <w:p w14:paraId="14D35FBA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0C0C196C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１　撮影場所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14:paraId="4737F636" w14:textId="77777777" w:rsidR="00BE0865" w:rsidRPr="00BD1F33" w:rsidRDefault="00BE0865" w:rsidP="00030079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　　　　□下見をした　□まだ見ていない　□監督の了解を取ってから決まる</w:t>
            </w:r>
          </w:p>
        </w:tc>
      </w:tr>
      <w:tr w:rsidR="00BD1F33" w:rsidRPr="00BD1F33" w14:paraId="51CCB65E" w14:textId="77777777" w:rsidTr="00030079">
        <w:tc>
          <w:tcPr>
            <w:tcW w:w="9911" w:type="dxa"/>
          </w:tcPr>
          <w:p w14:paraId="53F122F5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64D6FE19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２　撮影日　令和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年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月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日（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</w:t>
            </w:r>
            <w:r w:rsidRPr="00BD1F33">
              <w:rPr>
                <w:rFonts w:asciiTheme="majorEastAsia" w:eastAsiaTheme="majorEastAsia" w:hAnsiTheme="majorEastAsia" w:hint="eastAsia"/>
              </w:rPr>
              <w:t>）：時間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時から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時まで</w:t>
            </w:r>
          </w:p>
          <w:p w14:paraId="26DEF0E8" w14:textId="77777777" w:rsidR="00BE0865" w:rsidRPr="00BD1F33" w:rsidRDefault="00BE0865" w:rsidP="00030079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 　●準備から片付けまでを含みます。</w:t>
            </w:r>
          </w:p>
        </w:tc>
      </w:tr>
      <w:tr w:rsidR="00BD1F33" w:rsidRPr="00BD1F33" w14:paraId="6C810015" w14:textId="77777777" w:rsidTr="00030079">
        <w:tc>
          <w:tcPr>
            <w:tcW w:w="9911" w:type="dxa"/>
          </w:tcPr>
          <w:p w14:paraId="357D15EE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1ABF26E0" w14:textId="4D36DE5A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３　撮影会社名</w:t>
            </w:r>
            <w:r w:rsidR="00AC0A66" w:rsidRPr="00BD1F33">
              <w:rPr>
                <w:rFonts w:asciiTheme="majorEastAsia" w:eastAsiaTheme="majorEastAsia" w:hAnsiTheme="majorEastAsia" w:hint="eastAsia"/>
              </w:rPr>
              <w:t>（個人の場合は個人名）</w:t>
            </w:r>
          </w:p>
          <w:p w14:paraId="324329EE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会社名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　　　　　　</w:t>
            </w:r>
          </w:p>
          <w:p w14:paraId="55AC5F09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住所　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　　　　　　</w:t>
            </w:r>
          </w:p>
          <w:p w14:paraId="50C6B25D" w14:textId="77777777" w:rsidR="00BE0865" w:rsidRPr="00BD1F33" w:rsidRDefault="00BE0865" w:rsidP="00BE0865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連絡先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（　　　　　　）　　　　　　　　　　　　　　</w:t>
            </w:r>
          </w:p>
          <w:p w14:paraId="71B5684F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撮影日の現場責任者　氏名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　　</w:t>
            </w:r>
          </w:p>
          <w:p w14:paraId="576F8653" w14:textId="77777777" w:rsidR="00BE0865" w:rsidRPr="00BD1F33" w:rsidRDefault="00BE0865" w:rsidP="00030079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　　　　　　　　　　連絡先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（　　　　　　　）　　　　　　　　</w:t>
            </w:r>
          </w:p>
        </w:tc>
      </w:tr>
      <w:tr w:rsidR="00BD1F33" w:rsidRPr="00BD1F33" w14:paraId="69021933" w14:textId="77777777" w:rsidTr="00030079">
        <w:tc>
          <w:tcPr>
            <w:tcW w:w="9911" w:type="dxa"/>
          </w:tcPr>
          <w:p w14:paraId="2BED0EFB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406475A5" w14:textId="23A571A3" w:rsidR="00BE0865" w:rsidRPr="00BD1F33" w:rsidRDefault="00BE0865" w:rsidP="00030079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４　目的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　　　　　　　　</w:t>
            </w:r>
            <w:r w:rsidR="00566800"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</w:p>
        </w:tc>
      </w:tr>
      <w:tr w:rsidR="00BD1F33" w:rsidRPr="00BD1F33" w14:paraId="46E25F78" w14:textId="77777777" w:rsidTr="00030079">
        <w:tc>
          <w:tcPr>
            <w:tcW w:w="9911" w:type="dxa"/>
          </w:tcPr>
          <w:p w14:paraId="108DA6B3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2540ED75" w14:textId="36071ADA" w:rsidR="00BE0865" w:rsidRPr="00BD1F33" w:rsidRDefault="00BE0865" w:rsidP="00030079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５　内容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</w:t>
            </w:r>
            <w:r w:rsidR="00566800"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</w:t>
            </w:r>
          </w:p>
        </w:tc>
      </w:tr>
      <w:tr w:rsidR="00BE0865" w:rsidRPr="00BD1F33" w14:paraId="3719F62B" w14:textId="77777777" w:rsidTr="00030079">
        <w:tc>
          <w:tcPr>
            <w:tcW w:w="9911" w:type="dxa"/>
          </w:tcPr>
          <w:p w14:paraId="757560BF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330D7DA4" w14:textId="1E644C15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６　撮影の種類</w:t>
            </w:r>
          </w:p>
          <w:p w14:paraId="08C77243" w14:textId="6AB6A724" w:rsidR="00AC0A66" w:rsidRPr="00BD1F33" w:rsidRDefault="00AC0A66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D1F33">
              <w:rPr>
                <w:rFonts w:asciiTheme="majorEastAsia" w:eastAsiaTheme="majorEastAsia" w:hAnsiTheme="majorEastAsia" w:hint="eastAsia"/>
              </w:rPr>
              <w:t>□動画</w:t>
            </w:r>
          </w:p>
          <w:p w14:paraId="2799D8F7" w14:textId="65D79E94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D1F33">
              <w:rPr>
                <w:rFonts w:asciiTheme="majorEastAsia" w:eastAsiaTheme="majorEastAsia" w:hAnsiTheme="majorEastAsia" w:hint="eastAsia"/>
              </w:rPr>
              <w:t>□テレビ　[□ドラマ　□情報番組　□その他（　　　　　　　　　　　　　　）]</w:t>
            </w:r>
          </w:p>
          <w:p w14:paraId="24A5ECD6" w14:textId="1BEB8356" w:rsidR="00AC0A66" w:rsidRPr="00BD1F33" w:rsidRDefault="00BE0865" w:rsidP="00AC0A66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D1F33">
              <w:rPr>
                <w:rFonts w:asciiTheme="majorEastAsia" w:eastAsiaTheme="majorEastAsia" w:hAnsiTheme="majorEastAsia" w:hint="eastAsia"/>
              </w:rPr>
              <w:t>□映画</w:t>
            </w:r>
            <w:r w:rsidR="00AC0A66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0A66" w:rsidRPr="00BD1F33">
              <w:rPr>
                <w:rFonts w:asciiTheme="majorEastAsia" w:eastAsiaTheme="majorEastAsia" w:hAnsiTheme="majorEastAsia" w:hint="eastAsia"/>
              </w:rPr>
              <w:t>□ＣＭ</w:t>
            </w:r>
          </w:p>
          <w:p w14:paraId="7E51B6E0" w14:textId="351A3F7A" w:rsidR="00AC0A66" w:rsidRPr="00BD1F33" w:rsidRDefault="00AC0A66" w:rsidP="00AC0A66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D1F33">
              <w:rPr>
                <w:rFonts w:asciiTheme="majorEastAsia" w:eastAsiaTheme="majorEastAsia" w:hAnsiTheme="majorEastAsia" w:hint="eastAsia"/>
              </w:rPr>
              <w:t>□写真</w:t>
            </w:r>
          </w:p>
          <w:p w14:paraId="25818CD2" w14:textId="4B01FEDD" w:rsidR="00BE0865" w:rsidRPr="00BD1F33" w:rsidRDefault="00BE0865" w:rsidP="00AC0A66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0A66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D1F33">
              <w:rPr>
                <w:rFonts w:asciiTheme="majorEastAsia" w:eastAsiaTheme="majorEastAsia" w:hAnsiTheme="majorEastAsia" w:hint="eastAsia"/>
              </w:rPr>
              <w:t xml:space="preserve">□風景　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D1F33">
              <w:rPr>
                <w:rFonts w:asciiTheme="majorEastAsia" w:eastAsiaTheme="majorEastAsia" w:hAnsiTheme="majorEastAsia" w:hint="eastAsia"/>
              </w:rPr>
              <w:t>□人物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C0A66" w:rsidRPr="00BD1F33">
              <w:rPr>
                <w:rFonts w:asciiTheme="majorEastAsia" w:eastAsiaTheme="majorEastAsia" w:hAnsiTheme="majorEastAsia" w:hint="eastAsia"/>
              </w:rPr>
              <w:t>□</w:t>
            </w:r>
            <w:r w:rsidRPr="00BD1F33">
              <w:rPr>
                <w:rFonts w:asciiTheme="majorEastAsia" w:eastAsiaTheme="majorEastAsia" w:hAnsiTheme="majorEastAsia" w:hint="eastAsia"/>
              </w:rPr>
              <w:t>商品</w:t>
            </w:r>
            <w:r w:rsidR="00AC0A66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C0A66" w:rsidRPr="00BD1F33">
              <w:rPr>
                <w:rFonts w:asciiTheme="majorEastAsia" w:eastAsiaTheme="majorEastAsia" w:hAnsiTheme="majorEastAsia" w:hint="eastAsia"/>
              </w:rPr>
              <w:t xml:space="preserve">□その他（　　　　　　　　</w:t>
            </w:r>
            <w:r w:rsidR="005D219A" w:rsidRPr="00BD1F33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AC0A66" w:rsidRPr="00BD1F33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p w14:paraId="54255425" w14:textId="523DBCD1" w:rsidR="005D219A" w:rsidRPr="00BD1F33" w:rsidRDefault="005D219A" w:rsidP="00AC0A6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CB96A3" w14:textId="04F0C249" w:rsidR="005D219A" w:rsidRPr="00BD1F33" w:rsidRDefault="005D219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D1F33" w:rsidRPr="00BD1F33" w14:paraId="628ABB0B" w14:textId="77777777" w:rsidTr="00030079">
        <w:tc>
          <w:tcPr>
            <w:tcW w:w="9911" w:type="dxa"/>
          </w:tcPr>
          <w:p w14:paraId="7A05AA95" w14:textId="12F4C8E4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466E0399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７　撮影カメラ　　□カメラ（動画）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　　□カメラ（スチール）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</w:t>
            </w:r>
          </w:p>
          <w:p w14:paraId="058CECF6" w14:textId="1FD7727F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　　　　　　□三脚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　　□</w:t>
            </w:r>
            <w:r w:rsidR="003A07CF">
              <w:rPr>
                <w:rFonts w:asciiTheme="majorEastAsia" w:eastAsiaTheme="majorEastAsia" w:hAnsiTheme="majorEastAsia" w:hint="eastAsia"/>
              </w:rPr>
              <w:t>レフ板</w:t>
            </w:r>
            <w:bookmarkStart w:id="0" w:name="_GoBack"/>
            <w:bookmarkEnd w:id="0"/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　　□モニター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</w:t>
            </w:r>
          </w:p>
          <w:p w14:paraId="0A6B4DD2" w14:textId="77777777" w:rsidR="00BE0865" w:rsidRPr="00BD1F33" w:rsidRDefault="00BE0865" w:rsidP="00030079">
            <w:pPr>
              <w:rPr>
                <w:rFonts w:asciiTheme="majorEastAsia" w:eastAsiaTheme="majorEastAsia" w:hAnsiTheme="majorEastAsia"/>
                <w:u w:val="dotted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　　　　　　□照明機材</w:t>
            </w:r>
            <w:bookmarkStart w:id="1" w:name="_Hlk162965719"/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</w:t>
            </w:r>
            <w:bookmarkEnd w:id="1"/>
            <w:r w:rsidRPr="00BD1F33">
              <w:rPr>
                <w:rFonts w:asciiTheme="majorEastAsia" w:eastAsiaTheme="majorEastAsia" w:hAnsiTheme="majorEastAsia" w:hint="eastAsia"/>
              </w:rPr>
              <w:t xml:space="preserve">　　その他機材の内容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</w:t>
            </w:r>
          </w:p>
          <w:p w14:paraId="51952A75" w14:textId="77777777" w:rsidR="00030079" w:rsidRPr="00BD1F33" w:rsidRDefault="00030079" w:rsidP="00030079">
            <w:pPr>
              <w:rPr>
                <w:rFonts w:asciiTheme="majorEastAsia" w:eastAsiaTheme="majorEastAsia" w:hAnsiTheme="majorEastAsia"/>
              </w:rPr>
            </w:pPr>
          </w:p>
        </w:tc>
      </w:tr>
      <w:tr w:rsidR="00BD1F33" w:rsidRPr="00BD1F33" w14:paraId="2B02CB6C" w14:textId="77777777" w:rsidTr="00030079">
        <w:tc>
          <w:tcPr>
            <w:tcW w:w="9911" w:type="dxa"/>
          </w:tcPr>
          <w:p w14:paraId="7F368E74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6B03E2D6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８　スタッフの人数　　□カメラマン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人　　□スタッフ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 xml:space="preserve">人　　</w:t>
            </w:r>
          </w:p>
          <w:p w14:paraId="0F221EC3" w14:textId="77777777" w:rsidR="00BE0865" w:rsidRPr="00BD1F33" w:rsidRDefault="00BE0865" w:rsidP="00030079">
            <w:pPr>
              <w:ind w:firstLineChars="1100" w:firstLine="2640"/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□キャスト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人　　□モデル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人　　その他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BD1F33" w:rsidRPr="00BD1F33" w14:paraId="40BA1A9A" w14:textId="77777777" w:rsidTr="00030079">
        <w:tc>
          <w:tcPr>
            <w:tcW w:w="9911" w:type="dxa"/>
          </w:tcPr>
          <w:p w14:paraId="2542CAFF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0E726D89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９　機材搬入等のため園内に　□自動車を入れたい　　□自動車は入れない</w:t>
            </w:r>
          </w:p>
          <w:p w14:paraId="56E0CC87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□マイクロバス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　　□トラック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　　□ワンボックス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</w:t>
            </w:r>
          </w:p>
          <w:p w14:paraId="091333E2" w14:textId="77777777" w:rsidR="00BE0865" w:rsidRPr="00BD1F33" w:rsidRDefault="00BE0865" w:rsidP="00030079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□乗用車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台　　□その他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</w:t>
            </w:r>
            <w:r w:rsidRPr="00BD1F33"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  <w:tr w:rsidR="00BD1F33" w:rsidRPr="00BD1F33" w14:paraId="080BCBF8" w14:textId="77777777" w:rsidTr="00030079">
        <w:tc>
          <w:tcPr>
            <w:tcW w:w="9911" w:type="dxa"/>
          </w:tcPr>
          <w:p w14:paraId="3E9B53F2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67F0481F" w14:textId="77777777" w:rsidR="00BE0865" w:rsidRPr="00BD1F33" w:rsidRDefault="00BE0865" w:rsidP="00030079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10　放送予定日　　　令和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年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月</w:t>
            </w:r>
            <w:r w:rsidRPr="00BD1F33">
              <w:rPr>
                <w:rFonts w:asciiTheme="majorEastAsia" w:eastAsiaTheme="majorEastAsia" w:hAnsiTheme="majorEastAsia" w:hint="eastAsia"/>
                <w:u w:val="dotted"/>
              </w:rPr>
              <w:t xml:space="preserve">　　　</w:t>
            </w:r>
            <w:r w:rsidRPr="00BD1F3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BD1F33" w:rsidRPr="00BD1F33" w14:paraId="7F711A77" w14:textId="77777777" w:rsidTr="00030079">
        <w:tc>
          <w:tcPr>
            <w:tcW w:w="9911" w:type="dxa"/>
          </w:tcPr>
          <w:p w14:paraId="479CA27D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5F12747E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11　番組にクレジット・撮影地「○○公園」を入れられるか。</w:t>
            </w:r>
          </w:p>
          <w:p w14:paraId="620BF2DE" w14:textId="77777777" w:rsidR="00BE0865" w:rsidRPr="00BD1F33" w:rsidRDefault="00BE0865" w:rsidP="00030079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□可能　　□不可能</w:t>
            </w:r>
          </w:p>
        </w:tc>
      </w:tr>
      <w:tr w:rsidR="00BD1F33" w:rsidRPr="00BD1F33" w14:paraId="3F7D4417" w14:textId="77777777" w:rsidTr="00030079">
        <w:tc>
          <w:tcPr>
            <w:tcW w:w="9911" w:type="dxa"/>
          </w:tcPr>
          <w:p w14:paraId="3111560C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011EC5EE" w14:textId="0536C22D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12　ホームページ</w:t>
            </w:r>
            <w:r w:rsidR="005176F4" w:rsidRPr="00BD1F33">
              <w:rPr>
                <w:rFonts w:asciiTheme="majorEastAsia" w:eastAsiaTheme="majorEastAsia" w:hAnsiTheme="majorEastAsia" w:hint="eastAsia"/>
              </w:rPr>
              <w:t>等</w:t>
            </w:r>
            <w:r w:rsidRPr="00BD1F33">
              <w:rPr>
                <w:rFonts w:asciiTheme="majorEastAsia" w:eastAsiaTheme="majorEastAsia" w:hAnsiTheme="majorEastAsia" w:hint="eastAsia"/>
              </w:rPr>
              <w:t>で、撮影が行われたことを掲載できるか。</w:t>
            </w:r>
          </w:p>
          <w:p w14:paraId="149BFE73" w14:textId="77777777" w:rsidR="00BE0865" w:rsidRPr="00BD1F33" w:rsidRDefault="00BE0865" w:rsidP="00030079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□可能　　□不可能</w:t>
            </w:r>
          </w:p>
        </w:tc>
      </w:tr>
      <w:tr w:rsidR="00BE0865" w:rsidRPr="00BD1F33" w14:paraId="04988533" w14:textId="77777777" w:rsidTr="00030079">
        <w:tc>
          <w:tcPr>
            <w:tcW w:w="9911" w:type="dxa"/>
          </w:tcPr>
          <w:p w14:paraId="43AA022E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</w:p>
          <w:p w14:paraId="6C227C5E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13　資　料</w:t>
            </w:r>
          </w:p>
          <w:p w14:paraId="020A244E" w14:textId="4C4B214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＊撮影企画書又は撮影概要書を</w:t>
            </w:r>
            <w:r w:rsidR="00825E5F" w:rsidRPr="00BD1F33">
              <w:rPr>
                <w:rFonts w:ascii="ＭＳ ゴシック" w:eastAsia="ＭＳ ゴシック" w:hAnsi="ＭＳ ゴシック" w:hint="eastAsia"/>
              </w:rPr>
              <w:t>提出していただく場合があります。</w:t>
            </w:r>
          </w:p>
          <w:p w14:paraId="5A1F6514" w14:textId="77777777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●企画書・概要書・・・撮影する日付と時間、タイトル、スタッフ人数、機材の数、</w:t>
            </w:r>
          </w:p>
          <w:p w14:paraId="01759893" w14:textId="77777777" w:rsidR="00BE0865" w:rsidRPr="00BD1F33" w:rsidRDefault="00BE0865" w:rsidP="00BE0865">
            <w:pPr>
              <w:ind w:firstLineChars="300" w:firstLine="720"/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>撮影内容・撮影シーンなど必要事項を簡潔にまとめたもの。</w:t>
            </w:r>
          </w:p>
          <w:p w14:paraId="176ADD87" w14:textId="42787C66" w:rsidR="00BE0865" w:rsidRPr="00BD1F33" w:rsidRDefault="00BE0865" w:rsidP="00BE0865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□企画書　　□概要書　　□台本</w:t>
            </w:r>
            <w:r w:rsidR="008D4855" w:rsidRPr="00BD1F33">
              <w:rPr>
                <w:rFonts w:asciiTheme="majorEastAsia" w:eastAsiaTheme="majorEastAsia" w:hAnsiTheme="majorEastAsia" w:hint="eastAsia"/>
              </w:rPr>
              <w:t>など</w:t>
            </w:r>
            <w:r w:rsidRPr="00BD1F33">
              <w:rPr>
                <w:rFonts w:asciiTheme="majorEastAsia" w:eastAsiaTheme="majorEastAsia" w:hAnsiTheme="majorEastAsia" w:hint="eastAsia"/>
              </w:rPr>
              <w:t xml:space="preserve">　　□撮影使用場所を示した図面</w:t>
            </w:r>
          </w:p>
          <w:p w14:paraId="79C13844" w14:textId="77777777" w:rsidR="00BE0865" w:rsidRPr="00BD1F33" w:rsidRDefault="00BE0865" w:rsidP="00030079">
            <w:pPr>
              <w:rPr>
                <w:rFonts w:asciiTheme="majorEastAsia" w:eastAsiaTheme="majorEastAsia" w:hAnsiTheme="majorEastAsia"/>
              </w:rPr>
            </w:pPr>
            <w:r w:rsidRPr="00BD1F33">
              <w:rPr>
                <w:rFonts w:asciiTheme="majorEastAsia" w:eastAsiaTheme="majorEastAsia" w:hAnsiTheme="majorEastAsia" w:hint="eastAsia"/>
              </w:rPr>
              <w:t xml:space="preserve">　　　□その他（</w:t>
            </w:r>
            <w:r w:rsidRPr="00BD1F33">
              <w:rPr>
                <w:rFonts w:hint="eastAsia"/>
              </w:rPr>
              <w:t xml:space="preserve">　　　　　　　　　　　　　　　　　　　　　　　　　　　　　　　）</w:t>
            </w:r>
          </w:p>
        </w:tc>
      </w:tr>
    </w:tbl>
    <w:p w14:paraId="6A3AB464" w14:textId="77777777" w:rsidR="00030079" w:rsidRPr="00BD1F33" w:rsidRDefault="00030079" w:rsidP="00030079">
      <w:pPr>
        <w:ind w:firstLineChars="100" w:firstLine="240"/>
        <w:rPr>
          <w:rFonts w:ascii="ＭＳ ゴシック" w:eastAsia="ＭＳ ゴシック" w:hAnsi="ＭＳ ゴシック"/>
        </w:rPr>
      </w:pPr>
    </w:p>
    <w:p w14:paraId="69274960" w14:textId="77777777" w:rsidR="00030079" w:rsidRPr="00BD1F33" w:rsidRDefault="00030079" w:rsidP="00030079">
      <w:pPr>
        <w:ind w:firstLineChars="100" w:firstLine="240"/>
        <w:rPr>
          <w:rFonts w:ascii="ＭＳ ゴシック" w:eastAsia="ＭＳ ゴシック" w:hAnsi="ＭＳ ゴシック"/>
        </w:rPr>
      </w:pPr>
    </w:p>
    <w:p w14:paraId="2336DB0B" w14:textId="77777777" w:rsidR="00030079" w:rsidRPr="00BD1F33" w:rsidRDefault="00030079" w:rsidP="00030079">
      <w:pPr>
        <w:ind w:firstLineChars="100" w:firstLine="240"/>
        <w:rPr>
          <w:rFonts w:ascii="ＭＳ ゴシック" w:eastAsia="ＭＳ ゴシック" w:hAnsi="ＭＳ ゴシック"/>
        </w:rPr>
      </w:pPr>
      <w:r w:rsidRPr="00BD1F33">
        <w:rPr>
          <w:rFonts w:ascii="ＭＳ ゴシック" w:eastAsia="ＭＳ ゴシック" w:hAnsi="ＭＳ ゴシック" w:hint="eastAsia"/>
        </w:rPr>
        <w:t>■上記事項確認しました。</w:t>
      </w:r>
    </w:p>
    <w:p w14:paraId="0A7DEF72" w14:textId="1D65F00B" w:rsidR="00030079" w:rsidRPr="00BD1F33" w:rsidRDefault="00030079" w:rsidP="00030079">
      <w:pPr>
        <w:rPr>
          <w:rFonts w:ascii="ＭＳ ゴシック" w:eastAsia="ＭＳ ゴシック" w:hAnsi="ＭＳ ゴシック"/>
        </w:rPr>
      </w:pPr>
      <w:r w:rsidRPr="00BD1F33">
        <w:rPr>
          <w:rFonts w:ascii="ＭＳ ゴシック" w:eastAsia="ＭＳ ゴシック" w:hAnsi="ＭＳ ゴシック" w:hint="eastAsia"/>
        </w:rPr>
        <w:t xml:space="preserve">　　　　　</w:t>
      </w:r>
      <w:r w:rsidR="008D4855" w:rsidRPr="00BD1F33">
        <w:rPr>
          <w:rFonts w:ascii="ＭＳ ゴシック" w:eastAsia="ＭＳ ゴシック" w:hAnsi="ＭＳ ゴシック" w:hint="eastAsia"/>
        </w:rPr>
        <w:t>相談者</w:t>
      </w:r>
      <w:r w:rsidRPr="00BD1F33">
        <w:rPr>
          <w:rFonts w:ascii="ＭＳ ゴシック" w:eastAsia="ＭＳ ゴシック" w:hAnsi="ＭＳ ゴシック" w:hint="eastAsia"/>
        </w:rPr>
        <w:t xml:space="preserve">　　住　所　</w:t>
      </w:r>
      <w:r w:rsidRPr="00BD1F33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</w:t>
      </w:r>
    </w:p>
    <w:p w14:paraId="1C578F9B" w14:textId="77777777" w:rsidR="00030079" w:rsidRPr="00BD1F33" w:rsidRDefault="00030079" w:rsidP="00030079">
      <w:r w:rsidRPr="00BD1F33">
        <w:rPr>
          <w:rFonts w:ascii="ＭＳ ゴシック" w:eastAsia="ＭＳ ゴシック" w:hAnsi="ＭＳ ゴシック" w:hint="eastAsia"/>
        </w:rPr>
        <w:t xml:space="preserve">　　　　　　　　　　氏　名　</w:t>
      </w:r>
      <w:r w:rsidRPr="00BD1F33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</w:t>
      </w:r>
    </w:p>
    <w:p w14:paraId="662CE0B5" w14:textId="77777777" w:rsidR="00030079" w:rsidRPr="00BD1F33" w:rsidRDefault="00030079" w:rsidP="00030079">
      <w:r w:rsidRPr="00BD1F33">
        <w:rPr>
          <w:rFonts w:ascii="ＭＳ ゴシック" w:eastAsia="ＭＳ ゴシック" w:hAnsi="ＭＳ ゴシック" w:hint="eastAsia"/>
        </w:rPr>
        <w:t xml:space="preserve">　　　　　　　　　　連絡先　</w:t>
      </w:r>
      <w:r w:rsidRPr="00BD1F33">
        <w:rPr>
          <w:rFonts w:ascii="ＭＳ ゴシック" w:eastAsia="ＭＳ ゴシック" w:hAnsi="ＭＳ ゴシック" w:hint="eastAsia"/>
          <w:u w:val="dotted"/>
        </w:rPr>
        <w:t xml:space="preserve">　　　　　（　　　　）　　　　　　　　　</w:t>
      </w:r>
      <w:r w:rsidRPr="00BD1F33">
        <w:rPr>
          <w:rFonts w:ascii="ＭＳ ゴシック" w:eastAsia="ＭＳ ゴシック" w:hAnsi="ＭＳ ゴシック" w:hint="eastAsia"/>
        </w:rPr>
        <w:t xml:space="preserve">　</w:t>
      </w:r>
    </w:p>
    <w:p w14:paraId="62B570D2" w14:textId="77777777" w:rsidR="00BE0865" w:rsidRPr="00BD1F33" w:rsidRDefault="00BE0865">
      <w:pPr>
        <w:rPr>
          <w:rFonts w:asciiTheme="majorEastAsia" w:eastAsiaTheme="majorEastAsia" w:hAnsiTheme="majorEastAsia"/>
        </w:rPr>
      </w:pPr>
    </w:p>
    <w:sectPr w:rsidR="00BE0865" w:rsidRPr="00BD1F33" w:rsidSect="00030079">
      <w:pgSz w:w="11906" w:h="16838"/>
      <w:pgMar w:top="851" w:right="851" w:bottom="851" w:left="1134" w:header="851" w:footer="992" w:gutter="0"/>
      <w:cols w:space="720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B26A9" w14:textId="77777777" w:rsidR="003907BF" w:rsidRDefault="003907BF">
      <w:r>
        <w:separator/>
      </w:r>
    </w:p>
  </w:endnote>
  <w:endnote w:type="continuationSeparator" w:id="0">
    <w:p w14:paraId="1C8024EC" w14:textId="77777777" w:rsidR="003907BF" w:rsidRDefault="0039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40FD" w14:textId="77777777" w:rsidR="003907BF" w:rsidRDefault="003907BF">
      <w:r>
        <w:separator/>
      </w:r>
    </w:p>
  </w:footnote>
  <w:footnote w:type="continuationSeparator" w:id="0">
    <w:p w14:paraId="0A618920" w14:textId="77777777" w:rsidR="003907BF" w:rsidRDefault="0039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40"/>
  <w:drawingGridVerticalSpacing w:val="21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2D"/>
    <w:rsid w:val="000203B5"/>
    <w:rsid w:val="00030079"/>
    <w:rsid w:val="000B39F4"/>
    <w:rsid w:val="00131043"/>
    <w:rsid w:val="001732DD"/>
    <w:rsid w:val="002A015B"/>
    <w:rsid w:val="00310C09"/>
    <w:rsid w:val="003907BF"/>
    <w:rsid w:val="003A07CF"/>
    <w:rsid w:val="0044239A"/>
    <w:rsid w:val="0045412D"/>
    <w:rsid w:val="004833E2"/>
    <w:rsid w:val="005176F4"/>
    <w:rsid w:val="00531AB7"/>
    <w:rsid w:val="00566800"/>
    <w:rsid w:val="00574A84"/>
    <w:rsid w:val="005805E0"/>
    <w:rsid w:val="005D219A"/>
    <w:rsid w:val="007075DB"/>
    <w:rsid w:val="007677E6"/>
    <w:rsid w:val="007C010C"/>
    <w:rsid w:val="00825E5F"/>
    <w:rsid w:val="008B1C4C"/>
    <w:rsid w:val="008D4855"/>
    <w:rsid w:val="00984FA9"/>
    <w:rsid w:val="009B182B"/>
    <w:rsid w:val="00A940C5"/>
    <w:rsid w:val="00AC0A66"/>
    <w:rsid w:val="00B17D11"/>
    <w:rsid w:val="00BC606C"/>
    <w:rsid w:val="00BD1F33"/>
    <w:rsid w:val="00BE0865"/>
    <w:rsid w:val="00C243DE"/>
    <w:rsid w:val="00CE5051"/>
    <w:rsid w:val="00CF77F7"/>
    <w:rsid w:val="00D45449"/>
    <w:rsid w:val="00E75C60"/>
    <w:rsid w:val="00EC4FE7"/>
    <w:rsid w:val="00F46573"/>
    <w:rsid w:val="00F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D13D51"/>
  <w15:docId w15:val="{875BDFEB-1B18-47B0-AC02-E5A68044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7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2DD"/>
    <w:rPr>
      <w:sz w:val="24"/>
    </w:rPr>
  </w:style>
  <w:style w:type="paragraph" w:styleId="a7">
    <w:name w:val="footer"/>
    <w:basedOn w:val="a"/>
    <w:link w:val="a8"/>
    <w:uiPriority w:val="99"/>
    <w:unhideWhenUsed/>
    <w:rsid w:val="00173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2DD"/>
    <w:rPr>
      <w:sz w:val="24"/>
    </w:rPr>
  </w:style>
  <w:style w:type="table" w:styleId="a9">
    <w:name w:val="Table Grid"/>
    <w:basedOn w:val="a1"/>
    <w:uiPriority w:val="39"/>
    <w:rsid w:val="00BE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C60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60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C606C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60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C606C"/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BC6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C6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690</Words>
  <Characters>766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行為許可チェックシート（撮影）【利用者確認用】</dc:title>
  <dc:creator>埼玉県公園緑地協会</dc:creator>
  <cp:lastModifiedBy>飯塚 七海</cp:lastModifiedBy>
  <cp:revision>6</cp:revision>
  <cp:lastPrinted>2014-08-13T02:43:00Z</cp:lastPrinted>
  <dcterms:created xsi:type="dcterms:W3CDTF">2024-06-17T04:21:00Z</dcterms:created>
  <dcterms:modified xsi:type="dcterms:W3CDTF">2025-01-22T03:06:00Z</dcterms:modified>
</cp:coreProperties>
</file>